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F61" w:rsidRPr="00BD2F61" w:rsidRDefault="00BD2F61" w:rsidP="00BD2F61">
      <w:pPr>
        <w:pStyle w:val="NormalWeb"/>
        <w:jc w:val="center"/>
        <w:rPr>
          <w:b/>
        </w:rPr>
      </w:pPr>
      <w:bookmarkStart w:id="0" w:name="_GoBack"/>
      <w:bookmarkEnd w:id="0"/>
      <w:r w:rsidRPr="00BD2F61">
        <w:rPr>
          <w:b/>
        </w:rPr>
        <w:t>Recommendation letter for employee from manager</w:t>
      </w:r>
    </w:p>
    <w:p w:rsidR="00233673" w:rsidRDefault="00B55027" w:rsidP="00B55027">
      <w:pPr>
        <w:pStyle w:val="NormalWeb"/>
      </w:pPr>
      <w:r>
        <w:t>[Date]</w:t>
      </w:r>
      <w:r>
        <w:br/>
      </w:r>
      <w:r>
        <w:br/>
      </w:r>
      <w:r>
        <w:rPr>
          <w:rStyle w:val="Strong"/>
        </w:rPr>
        <w:t xml:space="preserve">Re: Recommendation for </w:t>
      </w:r>
      <w:r w:rsidR="00233673">
        <w:rPr>
          <w:rStyle w:val="Strong"/>
        </w:rPr>
        <w:t>Martha J.</w:t>
      </w:r>
      <w:r>
        <w:br/>
      </w:r>
    </w:p>
    <w:p w:rsidR="00B55027" w:rsidRDefault="00B55027" w:rsidP="00B55027">
      <w:pPr>
        <w:pStyle w:val="NormalWeb"/>
      </w:pPr>
      <w:r>
        <w:t>Dear Hiring Manager:</w:t>
      </w:r>
    </w:p>
    <w:p w:rsidR="00233673" w:rsidRDefault="00233673" w:rsidP="00B55027">
      <w:pPr>
        <w:pStyle w:val="NormalWeb"/>
      </w:pPr>
      <w:r>
        <w:t>I am very pleased to recommend Martha for the position of Account Manager at your company. Martha’s</w:t>
      </w:r>
      <w:r w:rsidRPr="00233673">
        <w:t xml:space="preserve"> enthusiasm, communication skills, and professional </w:t>
      </w:r>
      <w:proofErr w:type="spellStart"/>
      <w:r w:rsidRPr="00233673">
        <w:t>demeanour</w:t>
      </w:r>
      <w:proofErr w:type="spellEnd"/>
      <w:r w:rsidRPr="00233673">
        <w:t xml:space="preserve"> initially impressed me when I hired her four years ago as a </w:t>
      </w:r>
      <w:r>
        <w:t>Account Executive in SONI Inc. Martha</w:t>
      </w:r>
      <w:r w:rsidRPr="00233673">
        <w:t xml:space="preserve"> consistently demonstrated all of these qualities and more during the two years she reported to me (I have since moved on to a different department), and </w:t>
      </w:r>
      <w:r>
        <w:t>I wholeheartedly recommend her for account manager position</w:t>
      </w:r>
      <w:r w:rsidRPr="00233673">
        <w:t>.</w:t>
      </w:r>
    </w:p>
    <w:p w:rsidR="00233673" w:rsidRDefault="00233673" w:rsidP="00B55027">
      <w:pPr>
        <w:pStyle w:val="NormalWeb"/>
      </w:pPr>
      <w:r w:rsidRPr="00233673">
        <w:t xml:space="preserve">Martha is dependable, dedicated, and always cheerful. Her ability to </w:t>
      </w:r>
      <w:r>
        <w:t xml:space="preserve">seek out the tiniest transaction details </w:t>
      </w:r>
      <w:r w:rsidRPr="00233673">
        <w:t>is unrivalled, and it is becaus</w:t>
      </w:r>
      <w:r>
        <w:t>e of her skill</w:t>
      </w:r>
      <w:r w:rsidRPr="00233673">
        <w:t xml:space="preserve"> that I have repeatedly ask</w:t>
      </w:r>
      <w:r>
        <w:t>ed her to mentor employees. Martha</w:t>
      </w:r>
      <w:r w:rsidRPr="00233673">
        <w:t xml:space="preserve"> multitasks well and can handle a large volume of work</w:t>
      </w:r>
      <w:r>
        <w:t>. Her weekly financial statements</w:t>
      </w:r>
      <w:r w:rsidRPr="00233673">
        <w:t xml:space="preserve"> </w:t>
      </w:r>
      <w:r>
        <w:t>(cash flow reports</w:t>
      </w:r>
      <w:r w:rsidRPr="00233673">
        <w:t xml:space="preserve">, </w:t>
      </w:r>
      <w:r>
        <w:t>inventory reports, payment schedules</w:t>
      </w:r>
      <w:r w:rsidRPr="00233673">
        <w:t>) were consistently met or exceeded, and her daily written reports were accurate and thorough.</w:t>
      </w:r>
    </w:p>
    <w:p w:rsidR="00B55027" w:rsidRDefault="00B55027" w:rsidP="00B55027">
      <w:pPr>
        <w:pStyle w:val="NormalWeb"/>
      </w:pPr>
      <w:r>
        <w:t>Of particular value to me</w:t>
      </w:r>
      <w:r w:rsidR="00233673">
        <w:t xml:space="preserve"> as a former Finance Manager was Martha’s</w:t>
      </w:r>
      <w:r>
        <w:t xml:space="preserve"> team player mind-set, enthusiastic embrace of change, ability to work with minimal supervision and unwavering c</w:t>
      </w:r>
      <w:r w:rsidR="00233673">
        <w:t xml:space="preserve">ommitment to exceeding </w:t>
      </w:r>
      <w:r>
        <w:t xml:space="preserve">expectations. I regularly received unsolicited praise from </w:t>
      </w:r>
      <w:r w:rsidR="00233673">
        <w:t>vendors, clients commending Martha’s</w:t>
      </w:r>
      <w:r>
        <w:t xml:space="preserve"> outstanding level of service, professionalism and follow-through.</w:t>
      </w:r>
    </w:p>
    <w:p w:rsidR="00B55027" w:rsidRDefault="00233673" w:rsidP="00B55027">
      <w:pPr>
        <w:pStyle w:val="NormalWeb"/>
      </w:pPr>
      <w:r>
        <w:t>Organized and diligent, Martha</w:t>
      </w:r>
      <w:r w:rsidR="00B55027">
        <w:t xml:space="preserve"> quickly learned technology systems and software that were unfamiliar to her</w:t>
      </w:r>
      <w:r>
        <w:t xml:space="preserve"> when she first started with SONI</w:t>
      </w:r>
      <w:r w:rsidR="00B55027">
        <w:t>.</w:t>
      </w:r>
    </w:p>
    <w:p w:rsidR="00B55027" w:rsidRDefault="00233673" w:rsidP="00B55027">
      <w:pPr>
        <w:pStyle w:val="NormalWeb"/>
      </w:pPr>
      <w:r>
        <w:t>Martha</w:t>
      </w:r>
      <w:r w:rsidR="00B55027">
        <w:t xml:space="preserve"> is a hardworking, </w:t>
      </w:r>
      <w:r>
        <w:t xml:space="preserve">top-performing book keeping </w:t>
      </w:r>
      <w:r w:rsidR="00B55027">
        <w:t>professional. She has my highest recommendation, and I am happy to furnish more details if you would like additional information.</w:t>
      </w:r>
    </w:p>
    <w:p w:rsidR="00B55027" w:rsidRDefault="00B55027" w:rsidP="00B55027">
      <w:pPr>
        <w:pStyle w:val="NormalWeb"/>
      </w:pPr>
      <w:r>
        <w:t>Sincerely,</w:t>
      </w:r>
    </w:p>
    <w:p w:rsidR="00B55027" w:rsidRDefault="00B55027" w:rsidP="00B55027">
      <w:pPr>
        <w:pStyle w:val="NormalWeb"/>
      </w:pPr>
      <w:r>
        <w:t>Carla Pederson</w:t>
      </w:r>
      <w:r>
        <w:br/>
      </w:r>
      <w:r w:rsidR="00BD2F61">
        <w:t>Finance Manager</w:t>
      </w:r>
      <w:r>
        <w:br/>
      </w:r>
      <w:r w:rsidR="00BD2F61">
        <w:t>SONI INC</w:t>
      </w:r>
      <w:proofErr w:type="gramStart"/>
      <w:r>
        <w:t>.</w:t>
      </w:r>
      <w:proofErr w:type="gramEnd"/>
      <w:r>
        <w:br/>
        <w:t>(555) 555-5555</w:t>
      </w:r>
    </w:p>
    <w:p w:rsidR="00681BAC" w:rsidRDefault="00681BAC"/>
    <w:sectPr w:rsidR="00681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27"/>
    <w:rsid w:val="00233673"/>
    <w:rsid w:val="00681BAC"/>
    <w:rsid w:val="00B55027"/>
    <w:rsid w:val="00BD2F61"/>
    <w:rsid w:val="00B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5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50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5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50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9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SHAJEDUL ISLAM</dc:creator>
  <cp:lastModifiedBy>Dell1</cp:lastModifiedBy>
  <cp:revision>2</cp:revision>
  <dcterms:created xsi:type="dcterms:W3CDTF">2022-08-10T12:30:00Z</dcterms:created>
  <dcterms:modified xsi:type="dcterms:W3CDTF">2022-08-10T12:30:00Z</dcterms:modified>
</cp:coreProperties>
</file>